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F0FA" w14:textId="3167297A" w:rsidR="00B2638D" w:rsidRPr="00BF74CB" w:rsidRDefault="00B2638D" w:rsidP="004E3C29">
      <w:pPr>
        <w:bidi w:val="0"/>
        <w:spacing w:line="360" w:lineRule="auto"/>
        <w:rPr>
          <w:b/>
          <w:bCs/>
          <w:u w:val="single"/>
        </w:rPr>
      </w:pPr>
      <w:r w:rsidRPr="00BF74CB">
        <w:rPr>
          <w:b/>
          <w:bCs/>
          <w:u w:val="single"/>
        </w:rPr>
        <w:t xml:space="preserve">Unit of English as a Foreign Language – </w:t>
      </w:r>
      <w:r w:rsidR="001B2F50" w:rsidRPr="00BF74CB">
        <w:rPr>
          <w:b/>
          <w:bCs/>
          <w:u w:val="single"/>
        </w:rPr>
        <w:t xml:space="preserve">Summer </w:t>
      </w:r>
      <w:r w:rsidR="0028513E" w:rsidRPr="00BF74CB">
        <w:rPr>
          <w:b/>
          <w:bCs/>
          <w:u w:val="single"/>
        </w:rPr>
        <w:t xml:space="preserve">session </w:t>
      </w:r>
      <w:r w:rsidRPr="00BF74CB">
        <w:rPr>
          <w:b/>
          <w:bCs/>
          <w:u w:val="single"/>
        </w:rPr>
        <w:t>20</w:t>
      </w:r>
      <w:r w:rsidR="004E3C29" w:rsidRPr="00BF74CB">
        <w:rPr>
          <w:b/>
          <w:bCs/>
          <w:u w:val="single"/>
        </w:rPr>
        <w:t>2</w:t>
      </w:r>
      <w:r w:rsidR="00B553D1">
        <w:rPr>
          <w:b/>
          <w:bCs/>
          <w:u w:val="single"/>
        </w:rPr>
        <w:t>3</w:t>
      </w:r>
    </w:p>
    <w:p w14:paraId="3D04B799" w14:textId="7D77A454" w:rsidR="00022EEC" w:rsidRPr="00BF74CB" w:rsidRDefault="0028513E" w:rsidP="00022EEC">
      <w:pPr>
        <w:bidi w:val="0"/>
        <w:spacing w:line="360" w:lineRule="auto"/>
        <w:rPr>
          <w:b/>
          <w:bCs/>
        </w:rPr>
      </w:pPr>
      <w:r w:rsidRPr="00BF74CB">
        <w:rPr>
          <w:b/>
          <w:bCs/>
        </w:rPr>
        <w:t>Class times</w:t>
      </w:r>
    </w:p>
    <w:p w14:paraId="41FFA5CE" w14:textId="64C9B02A" w:rsidR="00022EEC" w:rsidRPr="00BF74CB" w:rsidRDefault="00022EEC" w:rsidP="003B4FBC">
      <w:pPr>
        <w:pStyle w:val="a8"/>
        <w:numPr>
          <w:ilvl w:val="0"/>
          <w:numId w:val="7"/>
        </w:numPr>
        <w:bidi w:val="0"/>
        <w:spacing w:line="360" w:lineRule="auto"/>
      </w:pPr>
      <w:r w:rsidRPr="00BF74CB">
        <w:t xml:space="preserve">Basic course </w:t>
      </w:r>
      <w:r w:rsidR="0028513E" w:rsidRPr="00BF74CB">
        <w:t xml:space="preserve">classes </w:t>
      </w:r>
      <w:r w:rsidRPr="00BF74CB">
        <w:t xml:space="preserve">will take place </w:t>
      </w:r>
      <w:r w:rsidR="00A933F6" w:rsidRPr="00BF74CB">
        <w:t>in the afternoon</w:t>
      </w:r>
      <w:r w:rsidR="0028513E" w:rsidRPr="00BF74CB">
        <w:t xml:space="preserve"> hours</w:t>
      </w:r>
      <w:r w:rsidR="00A933F6" w:rsidRPr="00BF74CB">
        <w:t xml:space="preserve"> </w:t>
      </w:r>
      <w:r w:rsidRPr="00BF74CB">
        <w:t>– please see</w:t>
      </w:r>
      <w:r w:rsidR="0028513E" w:rsidRPr="00BF74CB">
        <w:t xml:space="preserve"> detailed</w:t>
      </w:r>
      <w:r w:rsidRPr="00BF74CB">
        <w:t xml:space="preserve"> information </w:t>
      </w:r>
      <w:r w:rsidR="00A933F6" w:rsidRPr="00BF74CB">
        <w:t>in</w:t>
      </w:r>
      <w:r w:rsidRPr="00BF74CB">
        <w:t xml:space="preserve"> the table below.</w:t>
      </w:r>
    </w:p>
    <w:p w14:paraId="48D2F7FF" w14:textId="4729D0DC" w:rsidR="0028513E" w:rsidRPr="00BF74CB" w:rsidRDefault="00A933F6" w:rsidP="0028513E">
      <w:pPr>
        <w:pStyle w:val="a8"/>
        <w:numPr>
          <w:ilvl w:val="0"/>
          <w:numId w:val="7"/>
        </w:numPr>
        <w:bidi w:val="0"/>
        <w:spacing w:line="360" w:lineRule="auto"/>
      </w:pPr>
      <w:r w:rsidRPr="00BF74CB">
        <w:t xml:space="preserve">For Lower </w:t>
      </w:r>
      <w:r w:rsidR="00022EEC" w:rsidRPr="00BF74CB">
        <w:t xml:space="preserve">Advanced </w:t>
      </w:r>
      <w:r w:rsidRPr="00BF74CB">
        <w:t xml:space="preserve">and Upper Advanced </w:t>
      </w:r>
      <w:r w:rsidR="0028513E" w:rsidRPr="00BF74CB">
        <w:t>we offer</w:t>
      </w:r>
      <w:r w:rsidRPr="00BF74CB">
        <w:t xml:space="preserve"> a morning or afternoon option </w:t>
      </w:r>
      <w:r w:rsidR="00022EEC" w:rsidRPr="00BF74CB">
        <w:t xml:space="preserve">(please </w:t>
      </w:r>
      <w:r w:rsidR="008512BE" w:rsidRPr="00BF74CB">
        <w:t>see</w:t>
      </w:r>
      <w:r w:rsidR="0028513E" w:rsidRPr="00BF74CB">
        <w:t xml:space="preserve"> detailed</w:t>
      </w:r>
      <w:r w:rsidR="008512BE" w:rsidRPr="00BF74CB">
        <w:t xml:space="preserve"> </w:t>
      </w:r>
      <w:r w:rsidR="00195AB4" w:rsidRPr="00BF74CB">
        <w:t xml:space="preserve">information </w:t>
      </w:r>
      <w:r w:rsidRPr="00BF74CB">
        <w:t>in</w:t>
      </w:r>
      <w:r w:rsidR="00195AB4" w:rsidRPr="00BF74CB">
        <w:t xml:space="preserve"> the table below</w:t>
      </w:r>
      <w:r w:rsidR="0028513E" w:rsidRPr="00BF74CB">
        <w:t>); however, please keep in mind that placement in the morning or afternoon group depends on the student’s preference AND on whether there is room in the group.</w:t>
      </w:r>
    </w:p>
    <w:p w14:paraId="0A1E0140" w14:textId="479D85E9" w:rsidR="00B957B9" w:rsidRPr="00BF74CB" w:rsidRDefault="00B957B9" w:rsidP="0028513E">
      <w:pPr>
        <w:pStyle w:val="a8"/>
        <w:numPr>
          <w:ilvl w:val="0"/>
          <w:numId w:val="7"/>
        </w:numPr>
        <w:bidi w:val="0"/>
        <w:spacing w:line="360" w:lineRule="auto"/>
      </w:pPr>
      <w:r w:rsidRPr="00BF74CB">
        <w:t xml:space="preserve">In addition, </w:t>
      </w:r>
      <w:r w:rsidR="0028513E" w:rsidRPr="00BF74CB">
        <w:t>whether or not a student can join his/her</w:t>
      </w:r>
      <w:r w:rsidRPr="00BF74CB">
        <w:t xml:space="preserve"> </w:t>
      </w:r>
      <w:r w:rsidR="0028513E" w:rsidRPr="00BF74CB">
        <w:t>preferred</w:t>
      </w:r>
      <w:r w:rsidRPr="00BF74CB">
        <w:t xml:space="preserve"> group </w:t>
      </w:r>
      <w:r w:rsidR="0028513E" w:rsidRPr="00BF74CB">
        <w:t>may</w:t>
      </w:r>
      <w:r w:rsidRPr="00BF74CB">
        <w:t xml:space="preserve"> be limited </w:t>
      </w:r>
      <w:r w:rsidR="0028513E" w:rsidRPr="00BF74CB">
        <w:t>by</w:t>
      </w:r>
      <w:r w:rsidRPr="00BF74CB">
        <w:t xml:space="preserve"> academic considerations</w:t>
      </w:r>
      <w:r w:rsidR="0028513E" w:rsidRPr="00BF74CB">
        <w:t xml:space="preserve"> of the EFL staff, such as the disciplinary makeup of a group</w:t>
      </w:r>
      <w:r w:rsidRPr="00BF74CB">
        <w:t xml:space="preserve">. </w:t>
      </w:r>
      <w:r w:rsidR="0028513E" w:rsidRPr="00BF74CB">
        <w:t>Please</w:t>
      </w:r>
      <w:r w:rsidRPr="00BF74CB">
        <w:t xml:space="preserve"> contact </w:t>
      </w:r>
      <w:r w:rsidR="0028513E" w:rsidRPr="00BF74CB">
        <w:t>our</w:t>
      </w:r>
      <w:r w:rsidRPr="00BF74CB">
        <w:t xml:space="preserve"> office in this matter. </w:t>
      </w:r>
    </w:p>
    <w:p w14:paraId="24EEB5AD" w14:textId="77777777" w:rsidR="0028513E" w:rsidRPr="00BF74CB" w:rsidRDefault="0028513E" w:rsidP="00022EEC">
      <w:pPr>
        <w:pStyle w:val="a8"/>
        <w:bidi w:val="0"/>
        <w:spacing w:line="360" w:lineRule="auto"/>
        <w:ind w:left="142"/>
        <w:rPr>
          <w:b/>
          <w:bCs/>
        </w:rPr>
      </w:pPr>
    </w:p>
    <w:p w14:paraId="1D88ED39" w14:textId="46D999D1" w:rsidR="003B4FBC" w:rsidRPr="00BF74CB" w:rsidRDefault="00A933F6" w:rsidP="0028513E">
      <w:pPr>
        <w:pStyle w:val="a8"/>
        <w:bidi w:val="0"/>
        <w:spacing w:line="360" w:lineRule="auto"/>
        <w:ind w:left="142"/>
        <w:rPr>
          <w:b/>
          <w:bCs/>
        </w:rPr>
      </w:pPr>
      <w:r w:rsidRPr="00BF74CB">
        <w:rPr>
          <w:b/>
          <w:bCs/>
        </w:rPr>
        <w:t>A</w:t>
      </w:r>
      <w:r w:rsidR="003B4FBC" w:rsidRPr="00BF74CB">
        <w:rPr>
          <w:b/>
          <w:bCs/>
        </w:rPr>
        <w:t>ttendance requirement</w:t>
      </w:r>
    </w:p>
    <w:p w14:paraId="11602A71" w14:textId="1A04D7DB" w:rsidR="00234131" w:rsidRPr="00BF74CB" w:rsidRDefault="00A933F6" w:rsidP="00234131">
      <w:pPr>
        <w:pStyle w:val="a8"/>
        <w:bidi w:val="0"/>
        <w:spacing w:line="360" w:lineRule="auto"/>
        <w:ind w:left="142"/>
      </w:pPr>
      <w:r w:rsidRPr="00BF74CB">
        <w:t xml:space="preserve">In </w:t>
      </w:r>
      <w:r w:rsidR="00234131" w:rsidRPr="00BF74CB">
        <w:t xml:space="preserve">English courses </w:t>
      </w:r>
      <w:r w:rsidRPr="00BF74CB">
        <w:t>there is</w:t>
      </w:r>
      <w:r w:rsidR="00234131" w:rsidRPr="00BF74CB">
        <w:t xml:space="preserve"> 100% attendance</w:t>
      </w:r>
      <w:r w:rsidR="00234131" w:rsidRPr="00BF74CB">
        <w:rPr>
          <w:rFonts w:hint="cs"/>
          <w:rtl/>
        </w:rPr>
        <w:t xml:space="preserve"> </w:t>
      </w:r>
      <w:r w:rsidR="00234131" w:rsidRPr="00BF74CB">
        <w:t>requirement,</w:t>
      </w:r>
      <w:r w:rsidRPr="00BF74CB">
        <w:t xml:space="preserve"> starting </w:t>
      </w:r>
      <w:r w:rsidR="00234131" w:rsidRPr="00BF74CB">
        <w:t xml:space="preserve">from the first lesson. </w:t>
      </w:r>
      <w:r w:rsidR="0028513E" w:rsidRPr="00BF74CB">
        <w:t xml:space="preserve">Participants </w:t>
      </w:r>
      <w:r w:rsidR="00234131" w:rsidRPr="00BF74CB">
        <w:t xml:space="preserve">who </w:t>
      </w:r>
      <w:r w:rsidR="0028513E" w:rsidRPr="00BF74CB">
        <w:t>do</w:t>
      </w:r>
      <w:r w:rsidRPr="00BF74CB">
        <w:t xml:space="preserve"> not fulfill the attendance requirement </w:t>
      </w:r>
      <w:r w:rsidR="00234131" w:rsidRPr="00BF74CB">
        <w:t xml:space="preserve">will not be allowed to complete the course, and tuition will not </w:t>
      </w:r>
      <w:r w:rsidRPr="00BF74CB">
        <w:t xml:space="preserve">be </w:t>
      </w:r>
      <w:r w:rsidR="00234131" w:rsidRPr="00BF74CB">
        <w:t xml:space="preserve">refunded. </w:t>
      </w:r>
    </w:p>
    <w:p w14:paraId="77598F43" w14:textId="41D9EA49" w:rsidR="00234131" w:rsidRPr="00BF74CB" w:rsidRDefault="00234131" w:rsidP="00234131">
      <w:pPr>
        <w:pStyle w:val="a8"/>
        <w:bidi w:val="0"/>
        <w:spacing w:line="360" w:lineRule="auto"/>
        <w:ind w:left="142"/>
      </w:pPr>
    </w:p>
    <w:p w14:paraId="5FFDD08E" w14:textId="43DBF593" w:rsidR="00234131" w:rsidRPr="00BF74CB" w:rsidRDefault="00234131" w:rsidP="00234131">
      <w:pPr>
        <w:pStyle w:val="a8"/>
        <w:bidi w:val="0"/>
        <w:spacing w:line="360" w:lineRule="auto"/>
        <w:ind w:left="142"/>
        <w:rPr>
          <w:b/>
          <w:bCs/>
          <w:rtl/>
        </w:rPr>
      </w:pPr>
      <w:r w:rsidRPr="00BF74CB">
        <w:rPr>
          <w:b/>
          <w:bCs/>
        </w:rPr>
        <w:t xml:space="preserve">Registration and tuition </w:t>
      </w:r>
    </w:p>
    <w:p w14:paraId="2E17B426" w14:textId="144D9FE4" w:rsidR="00D4275F" w:rsidRPr="00BF74CB" w:rsidRDefault="0028513E" w:rsidP="00D4275F">
      <w:pPr>
        <w:pStyle w:val="a8"/>
        <w:numPr>
          <w:ilvl w:val="0"/>
          <w:numId w:val="9"/>
        </w:numPr>
        <w:bidi w:val="0"/>
        <w:spacing w:line="360" w:lineRule="auto"/>
      </w:pPr>
      <w:r w:rsidRPr="00BF74CB">
        <w:t>The m</w:t>
      </w:r>
      <w:r w:rsidR="00D4275F" w:rsidRPr="00BF74CB">
        <w:t>inimum number of enrolled students per group is 20</w:t>
      </w:r>
      <w:r w:rsidRPr="00BF74CB">
        <w:t>.</w:t>
      </w:r>
    </w:p>
    <w:p w14:paraId="2958946A" w14:textId="79DFA86F" w:rsidR="00D4275F" w:rsidRPr="00BF74CB" w:rsidRDefault="00D4275F" w:rsidP="00D4275F">
      <w:pPr>
        <w:pStyle w:val="a8"/>
        <w:numPr>
          <w:ilvl w:val="0"/>
          <w:numId w:val="9"/>
        </w:numPr>
        <w:bidi w:val="0"/>
        <w:spacing w:line="360" w:lineRule="auto"/>
      </w:pPr>
      <w:r w:rsidRPr="00BF74CB">
        <w:t>Tuition rates are subject to change</w:t>
      </w:r>
      <w:r w:rsidR="0028513E" w:rsidRPr="00BF74CB">
        <w:t>.</w:t>
      </w:r>
    </w:p>
    <w:p w14:paraId="298EDE8B" w14:textId="7E657D78" w:rsidR="00D4275F" w:rsidRPr="00BF74CB" w:rsidRDefault="00D4275F" w:rsidP="00D4275F">
      <w:pPr>
        <w:pStyle w:val="a8"/>
        <w:numPr>
          <w:ilvl w:val="0"/>
          <w:numId w:val="9"/>
        </w:numPr>
        <w:bidi w:val="0"/>
        <w:spacing w:line="360" w:lineRule="auto"/>
      </w:pPr>
      <w:r w:rsidRPr="00BF74CB">
        <w:t>If registration is cancelled, the sum of the tuition will be refunded aside from a NIS 200 registration fee.  If registration is cancelled after the course has commenced, tuition will be refunded only in special cases and upon presenting appropriate documentation.</w:t>
      </w:r>
    </w:p>
    <w:p w14:paraId="1CBFAA46" w14:textId="77777777" w:rsidR="00234131" w:rsidRPr="00BF74CB" w:rsidRDefault="00234131" w:rsidP="00D4275F">
      <w:pPr>
        <w:pStyle w:val="a8"/>
        <w:bidi w:val="0"/>
        <w:spacing w:line="360" w:lineRule="auto"/>
        <w:ind w:left="142"/>
      </w:pPr>
    </w:p>
    <w:p w14:paraId="357FE078" w14:textId="4756332F" w:rsidR="003B4FBC" w:rsidRPr="00BF74CB" w:rsidRDefault="003B4FBC" w:rsidP="003B4FBC">
      <w:pPr>
        <w:pStyle w:val="a8"/>
        <w:bidi w:val="0"/>
        <w:spacing w:line="360" w:lineRule="auto"/>
        <w:ind w:left="142"/>
      </w:pPr>
    </w:p>
    <w:p w14:paraId="50F65AFB" w14:textId="160D1EE9" w:rsidR="00BA5B39" w:rsidRPr="00BF74CB" w:rsidRDefault="00BA5B39" w:rsidP="00BA5B39">
      <w:pPr>
        <w:pStyle w:val="a8"/>
        <w:bidi w:val="0"/>
        <w:spacing w:line="360" w:lineRule="auto"/>
        <w:ind w:left="142"/>
      </w:pPr>
    </w:p>
    <w:p w14:paraId="10678E50" w14:textId="77777777" w:rsidR="00BA5B39" w:rsidRPr="00BF74CB" w:rsidRDefault="00BA5B39" w:rsidP="00BA5B39">
      <w:pPr>
        <w:pStyle w:val="a8"/>
        <w:bidi w:val="0"/>
        <w:spacing w:line="360" w:lineRule="auto"/>
        <w:ind w:left="142"/>
      </w:pPr>
    </w:p>
    <w:p w14:paraId="60DD2972" w14:textId="77777777" w:rsidR="00022EEC" w:rsidRPr="00BF74CB" w:rsidRDefault="00022EEC" w:rsidP="00022EEC">
      <w:pPr>
        <w:bidi w:val="0"/>
        <w:spacing w:line="360" w:lineRule="auto"/>
        <w:rPr>
          <w:b/>
          <w:bCs/>
        </w:rPr>
      </w:pPr>
    </w:p>
    <w:tbl>
      <w:tblPr>
        <w:tblStyle w:val="a7"/>
        <w:bidiVisual/>
        <w:tblW w:w="0" w:type="auto"/>
        <w:tblInd w:w="-73" w:type="dxa"/>
        <w:tblLook w:val="04A0" w:firstRow="1" w:lastRow="0" w:firstColumn="1" w:lastColumn="0" w:noHBand="0" w:noVBand="1"/>
      </w:tblPr>
      <w:tblGrid>
        <w:gridCol w:w="1956"/>
        <w:gridCol w:w="2113"/>
        <w:gridCol w:w="1843"/>
        <w:gridCol w:w="2126"/>
        <w:gridCol w:w="3686"/>
        <w:gridCol w:w="1984"/>
        <w:gridCol w:w="1412"/>
      </w:tblGrid>
      <w:tr w:rsidR="00BF74CB" w:rsidRPr="00BF74CB" w14:paraId="43B45351" w14:textId="77777777" w:rsidTr="00BF74CB">
        <w:trPr>
          <w:trHeight w:val="195"/>
        </w:trPr>
        <w:tc>
          <w:tcPr>
            <w:tcW w:w="1956" w:type="dxa"/>
          </w:tcPr>
          <w:p w14:paraId="6BA25A85" w14:textId="77777777" w:rsidR="00E65DD9" w:rsidRPr="00BF74CB" w:rsidRDefault="00E65DD9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lastRenderedPageBreak/>
              <w:t>Tuition</w:t>
            </w:r>
          </w:p>
        </w:tc>
        <w:tc>
          <w:tcPr>
            <w:tcW w:w="2113" w:type="dxa"/>
          </w:tcPr>
          <w:p w14:paraId="4E7786E5" w14:textId="77777777" w:rsidR="00E65DD9" w:rsidRPr="00BF74CB" w:rsidRDefault="00E65DD9" w:rsidP="00434F16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t xml:space="preserve">Registration dates </w:t>
            </w:r>
          </w:p>
        </w:tc>
        <w:tc>
          <w:tcPr>
            <w:tcW w:w="1843" w:type="dxa"/>
          </w:tcPr>
          <w:p w14:paraId="5A7ECC4B" w14:textId="78DAA25A" w:rsidR="00E65DD9" w:rsidRPr="00BF74CB" w:rsidRDefault="00E65DD9" w:rsidP="00167B84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t xml:space="preserve">Date of </w:t>
            </w:r>
            <w:r w:rsidR="00BF74CB">
              <w:rPr>
                <w:b/>
                <w:bCs/>
              </w:rPr>
              <w:t>exam</w:t>
            </w:r>
            <w:r w:rsidRPr="00BF74CB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03B60B0B" w14:textId="505350C0" w:rsidR="00E65DD9" w:rsidRPr="00BF74CB" w:rsidRDefault="00E65DD9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t>Teaching hours</w:t>
            </w:r>
          </w:p>
        </w:tc>
        <w:tc>
          <w:tcPr>
            <w:tcW w:w="3686" w:type="dxa"/>
          </w:tcPr>
          <w:p w14:paraId="4436FA63" w14:textId="502056FD" w:rsidR="00E65DD9" w:rsidRPr="00BF74CB" w:rsidRDefault="00E65DD9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t>Teaching days</w:t>
            </w:r>
          </w:p>
        </w:tc>
        <w:tc>
          <w:tcPr>
            <w:tcW w:w="1984" w:type="dxa"/>
          </w:tcPr>
          <w:p w14:paraId="63DD8ABE" w14:textId="5FD68847" w:rsidR="00E65DD9" w:rsidRPr="00BF74CB" w:rsidRDefault="00E65DD9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t>Dates</w:t>
            </w:r>
          </w:p>
        </w:tc>
        <w:tc>
          <w:tcPr>
            <w:tcW w:w="1412" w:type="dxa"/>
          </w:tcPr>
          <w:p w14:paraId="0966B181" w14:textId="77777777" w:rsidR="00E65DD9" w:rsidRPr="00BF74CB" w:rsidRDefault="00E65DD9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BF74CB">
              <w:rPr>
                <w:b/>
                <w:bCs/>
              </w:rPr>
              <w:t>Course</w:t>
            </w:r>
          </w:p>
        </w:tc>
      </w:tr>
      <w:tr w:rsidR="00BF74CB" w:rsidRPr="00BF74CB" w14:paraId="6F30F815" w14:textId="77777777" w:rsidTr="00BF74CB">
        <w:trPr>
          <w:trHeight w:val="4274"/>
        </w:trPr>
        <w:tc>
          <w:tcPr>
            <w:tcW w:w="1956" w:type="dxa"/>
          </w:tcPr>
          <w:p w14:paraId="77ED1FC4" w14:textId="12C241B4" w:rsidR="00E65DD9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  <w:r w:rsidRPr="002B429D">
              <w:t xml:space="preserve">Hebrew </w:t>
            </w:r>
            <w:r w:rsidR="00E65DD9" w:rsidRPr="002B429D">
              <w:t>University students:</w:t>
            </w:r>
            <w:r w:rsidR="00E65DD9" w:rsidRPr="002B429D">
              <w:rPr>
                <w:b/>
                <w:bCs/>
              </w:rPr>
              <w:t xml:space="preserve"> </w:t>
            </w:r>
            <w:r w:rsidR="00E65DD9" w:rsidRPr="002B429D">
              <w:t>NIS 2067</w:t>
            </w:r>
          </w:p>
          <w:p w14:paraId="6EEA3D84" w14:textId="77777777" w:rsidR="00BF74CB" w:rsidRPr="002B429D" w:rsidRDefault="00BF74CB" w:rsidP="008A20A7">
            <w:pPr>
              <w:pStyle w:val="a8"/>
              <w:bidi w:val="0"/>
              <w:spacing w:line="276" w:lineRule="auto"/>
              <w:ind w:left="0"/>
            </w:pPr>
          </w:p>
          <w:p w14:paraId="38D473BE" w14:textId="77777777" w:rsidR="00BF74CB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</w:p>
          <w:p w14:paraId="5EE89E22" w14:textId="70990151" w:rsidR="00E65DD9" w:rsidRPr="002B429D" w:rsidRDefault="00E65DD9" w:rsidP="00BF74CB">
            <w:pPr>
              <w:pStyle w:val="a8"/>
              <w:bidi w:val="0"/>
              <w:spacing w:line="276" w:lineRule="auto"/>
              <w:ind w:left="0"/>
            </w:pPr>
            <w:r w:rsidRPr="002B429D">
              <w:t>External students: NIS 3500</w:t>
            </w:r>
          </w:p>
        </w:tc>
        <w:tc>
          <w:tcPr>
            <w:tcW w:w="2113" w:type="dxa"/>
          </w:tcPr>
          <w:p w14:paraId="40530481" w14:textId="000E113C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Sunday 19.6.2</w:t>
            </w:r>
            <w:r w:rsidR="003F2839">
              <w:t>3</w:t>
            </w:r>
            <w:r w:rsidRPr="002B429D">
              <w:t xml:space="preserve"> to </w:t>
            </w:r>
            <w:r w:rsidR="003F2839">
              <w:t>Saturday midnight</w:t>
            </w:r>
            <w:r w:rsidRPr="002B429D">
              <w:t xml:space="preserve"> </w:t>
            </w:r>
            <w:r w:rsidR="003F2839">
              <w:t>22</w:t>
            </w:r>
            <w:r w:rsidRPr="002B429D">
              <w:t>.7.2</w:t>
            </w:r>
            <w:r w:rsidR="003F2839">
              <w:t>3</w:t>
            </w:r>
            <w:r w:rsidRPr="002B429D">
              <w:t xml:space="preserve"> inclusive.</w:t>
            </w:r>
          </w:p>
          <w:p w14:paraId="4BE09FDB" w14:textId="77777777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036169FB" w14:textId="2ECCC0D2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 xml:space="preserve">Registration will </w:t>
            </w:r>
            <w:r w:rsidR="00BF74CB" w:rsidRPr="002B429D">
              <w:t>be closed</w:t>
            </w:r>
            <w:r w:rsidRPr="002B429D">
              <w:t xml:space="preserve"> as of 2</w:t>
            </w:r>
            <w:r w:rsidR="003F2839">
              <w:t>2</w:t>
            </w:r>
            <w:r w:rsidRPr="002B429D">
              <w:t>.7.2</w:t>
            </w:r>
            <w:r w:rsidR="003F2839">
              <w:t>3</w:t>
            </w:r>
          </w:p>
          <w:p w14:paraId="4B2B785B" w14:textId="77777777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5DB52169" w14:textId="77777777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</w:p>
        </w:tc>
        <w:tc>
          <w:tcPr>
            <w:tcW w:w="1843" w:type="dxa"/>
          </w:tcPr>
          <w:p w14:paraId="1EF8D734" w14:textId="30CBEF66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2B429D">
              <w:rPr>
                <w:b/>
                <w:bCs/>
              </w:rPr>
              <w:t>Moed</w:t>
            </w:r>
            <w:proofErr w:type="spellEnd"/>
            <w:r w:rsidRPr="002B429D">
              <w:rPr>
                <w:b/>
                <w:bCs/>
              </w:rPr>
              <w:t xml:space="preserve"> A:</w:t>
            </w:r>
          </w:p>
          <w:p w14:paraId="4B64A5F4" w14:textId="393FB551" w:rsidR="00E65DD9" w:rsidRPr="002B429D" w:rsidRDefault="00B553D1" w:rsidP="008A20A7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Thursday</w:t>
            </w:r>
            <w:r w:rsidR="00E65DD9" w:rsidRPr="002B429D">
              <w:t xml:space="preserve">, </w:t>
            </w:r>
            <w:r w:rsidRPr="002B429D">
              <w:t>7</w:t>
            </w:r>
            <w:r w:rsidR="00E65DD9" w:rsidRPr="002B429D">
              <w:t>.9.2</w:t>
            </w:r>
            <w:r w:rsidRPr="002B429D">
              <w:t>3</w:t>
            </w:r>
            <w:r w:rsidR="00E65DD9" w:rsidRPr="002B429D">
              <w:t xml:space="preserve">  </w:t>
            </w:r>
          </w:p>
          <w:p w14:paraId="6F3F6717" w14:textId="765C8455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14:30</w:t>
            </w:r>
          </w:p>
          <w:p w14:paraId="6E62DB4F" w14:textId="77777777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61844C93" w14:textId="114D5D0B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2B429D">
              <w:rPr>
                <w:b/>
                <w:bCs/>
              </w:rPr>
              <w:t>Moed</w:t>
            </w:r>
            <w:proofErr w:type="spellEnd"/>
            <w:r w:rsidRPr="002B429D">
              <w:rPr>
                <w:b/>
                <w:bCs/>
              </w:rPr>
              <w:t xml:space="preserve"> B:</w:t>
            </w:r>
          </w:p>
          <w:p w14:paraId="4E1CC2BA" w14:textId="13EEBEC4" w:rsidR="00E65DD9" w:rsidRPr="002B429D" w:rsidRDefault="00B553D1" w:rsidP="008A20A7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Wednesday, 27.9.23</w:t>
            </w:r>
          </w:p>
          <w:p w14:paraId="4919124F" w14:textId="620A3EE9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14:30</w:t>
            </w:r>
          </w:p>
          <w:p w14:paraId="17682B13" w14:textId="7D8ABA5F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</w:p>
        </w:tc>
        <w:tc>
          <w:tcPr>
            <w:tcW w:w="2126" w:type="dxa"/>
          </w:tcPr>
          <w:p w14:paraId="10D6DAAA" w14:textId="69EC568B" w:rsidR="00BF74CB" w:rsidRPr="00BF74CB" w:rsidRDefault="00E65DD9" w:rsidP="00E65DD9">
            <w:pPr>
              <w:pStyle w:val="a8"/>
              <w:spacing w:line="360" w:lineRule="auto"/>
              <w:ind w:left="0"/>
              <w:jc w:val="center"/>
            </w:pPr>
            <w:r w:rsidRPr="00BF74CB">
              <w:t xml:space="preserve">All </w:t>
            </w:r>
            <w:r w:rsidR="00BF74CB" w:rsidRPr="00BF74CB">
              <w:t>classes</w:t>
            </w:r>
            <w:r w:rsidRPr="00BF74CB">
              <w:t xml:space="preserve"> </w:t>
            </w:r>
            <w:r w:rsidR="00BF74CB">
              <w:t xml:space="preserve">take </w:t>
            </w:r>
            <w:r w:rsidRPr="00BF74CB">
              <w:t xml:space="preserve">place in the afternoon: </w:t>
            </w:r>
          </w:p>
          <w:p w14:paraId="020200A1" w14:textId="49FFACE7" w:rsidR="00E65DD9" w:rsidRPr="00BF74CB" w:rsidRDefault="00E65DD9" w:rsidP="00E65DD9">
            <w:pPr>
              <w:pStyle w:val="a8"/>
              <w:spacing w:line="360" w:lineRule="auto"/>
              <w:ind w:left="0"/>
              <w:jc w:val="center"/>
            </w:pPr>
            <w:r w:rsidRPr="00BF74CB">
              <w:t>14:30 – 18:</w:t>
            </w:r>
            <w:r w:rsidR="00BF74CB">
              <w:t>15</w:t>
            </w:r>
            <w:r w:rsidRPr="00BF74CB">
              <w:t xml:space="preserve"> </w:t>
            </w:r>
          </w:p>
          <w:p w14:paraId="1761F712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</w:p>
        </w:tc>
        <w:tc>
          <w:tcPr>
            <w:tcW w:w="3686" w:type="dxa"/>
          </w:tcPr>
          <w:p w14:paraId="1D3951DB" w14:textId="37CBA897" w:rsidR="00BF74CB" w:rsidRPr="00BF74CB" w:rsidRDefault="00BF74CB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>
              <w:t>Week 1:</w:t>
            </w:r>
          </w:p>
          <w:p w14:paraId="6BCA65B2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 w:rsidRPr="00BF74CB">
              <w:t>Sunday, Monday, Tuesday, Thursday</w:t>
            </w:r>
          </w:p>
          <w:p w14:paraId="189E177B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  <w:r w:rsidRPr="00BF74CB">
              <w:t>Week 2:</w:t>
            </w:r>
          </w:p>
          <w:p w14:paraId="4A1BCD76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 w:rsidRPr="00BF74CB">
              <w:t>Sunday, Monday, Tuesday, Thursday</w:t>
            </w:r>
          </w:p>
          <w:p w14:paraId="1E99C2EB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  <w:r w:rsidRPr="00BF74CB">
              <w:t>Week 3:</w:t>
            </w:r>
          </w:p>
          <w:p w14:paraId="0BD76F44" w14:textId="5BD0E0C9" w:rsidR="00E65DD9" w:rsidRPr="00BF74CB" w:rsidRDefault="00B553D1" w:rsidP="008A20A7">
            <w:pPr>
              <w:pStyle w:val="a8"/>
              <w:spacing w:line="360" w:lineRule="auto"/>
              <w:ind w:left="0"/>
              <w:jc w:val="center"/>
            </w:pPr>
            <w:r>
              <w:t>Sunday</w:t>
            </w:r>
            <w:r w:rsidR="00E65DD9" w:rsidRPr="00BF74CB">
              <w:t>, Tuesday, Thursday</w:t>
            </w:r>
          </w:p>
          <w:p w14:paraId="6AC4FA89" w14:textId="4F8A5B9C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  <w:r w:rsidRPr="00BF74CB">
              <w:t>Week 4:</w:t>
            </w:r>
          </w:p>
          <w:p w14:paraId="14BF014C" w14:textId="396B8586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 w:rsidRPr="00BF74CB">
              <w:t>Sunday, Tuesday, Thursday</w:t>
            </w:r>
          </w:p>
          <w:p w14:paraId="0986D5A6" w14:textId="09E948FD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  <w:r w:rsidRPr="00BF74CB">
              <w:t>Week 5:</w:t>
            </w:r>
          </w:p>
          <w:p w14:paraId="7BF29B25" w14:textId="1CE620DE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 w:rsidRPr="00BF74CB">
              <w:t>Sunday, Tuesday, Thursday</w:t>
            </w:r>
          </w:p>
          <w:p w14:paraId="092F7044" w14:textId="55A1D92A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  <w:r w:rsidRPr="00BF74CB">
              <w:t>Week 6:</w:t>
            </w:r>
          </w:p>
          <w:p w14:paraId="3C8606C9" w14:textId="26387292" w:rsidR="00E65DD9" w:rsidRPr="00BF74CB" w:rsidRDefault="00E65DD9" w:rsidP="00BF74CB">
            <w:pPr>
              <w:pStyle w:val="a8"/>
              <w:spacing w:line="360" w:lineRule="auto"/>
              <w:ind w:left="0"/>
              <w:jc w:val="center"/>
            </w:pPr>
            <w:r w:rsidRPr="00BF74CB">
              <w:t>Sunday</w:t>
            </w:r>
            <w:r w:rsidR="00B553D1">
              <w:t xml:space="preserve"> and Wednesday</w:t>
            </w:r>
          </w:p>
        </w:tc>
        <w:tc>
          <w:tcPr>
            <w:tcW w:w="1984" w:type="dxa"/>
          </w:tcPr>
          <w:p w14:paraId="05BB15B3" w14:textId="654B6289" w:rsidR="00E65DD9" w:rsidRPr="00BF74CB" w:rsidRDefault="00B553D1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>
              <w:t>30.</w:t>
            </w:r>
            <w:r w:rsidR="00E65DD9" w:rsidRPr="00BF74CB">
              <w:t>7.2</w:t>
            </w:r>
            <w:r>
              <w:t>3</w:t>
            </w:r>
            <w:r w:rsidR="00E65DD9" w:rsidRPr="00BF74CB">
              <w:t xml:space="preserve"> –</w:t>
            </w:r>
            <w:r>
              <w:t>6</w:t>
            </w:r>
            <w:r w:rsidR="00E65DD9" w:rsidRPr="00BF74CB">
              <w:t>.9.2</w:t>
            </w:r>
            <w:r>
              <w:t>3</w:t>
            </w:r>
          </w:p>
        </w:tc>
        <w:tc>
          <w:tcPr>
            <w:tcW w:w="1412" w:type="dxa"/>
          </w:tcPr>
          <w:p w14:paraId="5171B5CF" w14:textId="3C2FC2AF" w:rsidR="00E65DD9" w:rsidRPr="00BF74CB" w:rsidRDefault="00E65DD9" w:rsidP="00BF74CB">
            <w:pPr>
              <w:pStyle w:val="a8"/>
              <w:bidi w:val="0"/>
              <w:spacing w:line="360" w:lineRule="auto"/>
              <w:ind w:left="0"/>
              <w:rPr>
                <w:b/>
                <w:bCs/>
              </w:rPr>
            </w:pPr>
            <w:r w:rsidRPr="00BF74CB">
              <w:rPr>
                <w:b/>
                <w:bCs/>
              </w:rPr>
              <w:t xml:space="preserve">Basic / </w:t>
            </w:r>
            <w:proofErr w:type="spellStart"/>
            <w:r w:rsidRPr="00BF74CB">
              <w:rPr>
                <w:b/>
                <w:bCs/>
                <w:i/>
                <w:iCs/>
              </w:rPr>
              <w:t>Bsisi</w:t>
            </w:r>
            <w:proofErr w:type="spellEnd"/>
          </w:p>
          <w:p w14:paraId="1258AEA7" w14:textId="3A15821B" w:rsidR="00E65DD9" w:rsidRPr="00BF74CB" w:rsidRDefault="00E65DD9" w:rsidP="008A20A7">
            <w:pPr>
              <w:pStyle w:val="a8"/>
              <w:bidi w:val="0"/>
              <w:spacing w:line="360" w:lineRule="auto"/>
              <w:ind w:left="0"/>
            </w:pPr>
          </w:p>
        </w:tc>
      </w:tr>
      <w:tr w:rsidR="00BF74CB" w:rsidRPr="00BF74CB" w14:paraId="690A5483" w14:textId="77777777" w:rsidTr="00BF74CB">
        <w:trPr>
          <w:trHeight w:val="1754"/>
        </w:trPr>
        <w:tc>
          <w:tcPr>
            <w:tcW w:w="1956" w:type="dxa"/>
          </w:tcPr>
          <w:p w14:paraId="44AA3F68" w14:textId="72949F01" w:rsidR="00E65DD9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  <w:r w:rsidRPr="002B429D">
              <w:t>Hebrew U</w:t>
            </w:r>
            <w:r w:rsidR="00E65DD9" w:rsidRPr="002B429D">
              <w:t>niversity students: NIS 1900</w:t>
            </w:r>
          </w:p>
          <w:p w14:paraId="0DAFFF4B" w14:textId="77777777" w:rsidR="00BF74CB" w:rsidRPr="002B429D" w:rsidRDefault="00BF74CB" w:rsidP="008A20A7">
            <w:pPr>
              <w:pStyle w:val="a8"/>
              <w:bidi w:val="0"/>
              <w:spacing w:line="276" w:lineRule="auto"/>
              <w:ind w:left="0"/>
            </w:pPr>
          </w:p>
          <w:p w14:paraId="5D7722F6" w14:textId="77777777" w:rsidR="00BF74CB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</w:p>
          <w:p w14:paraId="15805CE2" w14:textId="77777777" w:rsidR="00BF74CB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</w:p>
          <w:p w14:paraId="524F4356" w14:textId="079C62A1" w:rsidR="00E65DD9" w:rsidRPr="002B429D" w:rsidRDefault="00E65DD9" w:rsidP="00BF74CB">
            <w:pPr>
              <w:pStyle w:val="a8"/>
              <w:bidi w:val="0"/>
              <w:spacing w:line="276" w:lineRule="auto"/>
              <w:ind w:left="0"/>
              <w:rPr>
                <w:b/>
                <w:bCs/>
              </w:rPr>
            </w:pPr>
            <w:r w:rsidRPr="002B429D">
              <w:t>External students: NIS 2000</w:t>
            </w:r>
          </w:p>
        </w:tc>
        <w:tc>
          <w:tcPr>
            <w:tcW w:w="2113" w:type="dxa"/>
          </w:tcPr>
          <w:p w14:paraId="2FA57614" w14:textId="04FCE2A8" w:rsidR="00E65DD9" w:rsidRPr="002B429D" w:rsidRDefault="00E65DD9" w:rsidP="00BF74CB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Sunday 19.6.2</w:t>
            </w:r>
            <w:r w:rsidR="003F2839">
              <w:t>3</w:t>
            </w:r>
            <w:r w:rsidRPr="002B429D">
              <w:t xml:space="preserve"> to </w:t>
            </w:r>
            <w:r w:rsidR="003F2839">
              <w:t>Saturday midnight</w:t>
            </w:r>
            <w:r w:rsidRPr="002B429D">
              <w:t xml:space="preserve"> </w:t>
            </w:r>
            <w:r w:rsidR="003F2839">
              <w:t>5</w:t>
            </w:r>
            <w:r w:rsidRPr="002B429D">
              <w:t>.8.2</w:t>
            </w:r>
            <w:r w:rsidR="003F2839">
              <w:t>3</w:t>
            </w:r>
            <w:r w:rsidRPr="002B429D">
              <w:t xml:space="preserve"> inclusive.</w:t>
            </w:r>
          </w:p>
          <w:p w14:paraId="79AFA5A5" w14:textId="77777777" w:rsidR="00E65DD9" w:rsidRPr="002B429D" w:rsidRDefault="00E65DD9" w:rsidP="00E65DD9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6272969D" w14:textId="0B7D6E0D" w:rsidR="00E65DD9" w:rsidRPr="002B429D" w:rsidRDefault="00E65DD9" w:rsidP="00E65DD9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 xml:space="preserve">Registration </w:t>
            </w:r>
            <w:r w:rsidR="00B553D1" w:rsidRPr="002B429D">
              <w:t>closes on</w:t>
            </w:r>
            <w:r w:rsidRPr="002B429D">
              <w:t xml:space="preserve"> </w:t>
            </w:r>
            <w:r w:rsidR="003F2839">
              <w:t>5</w:t>
            </w:r>
            <w:r w:rsidRPr="002B429D">
              <w:t>.8.2</w:t>
            </w:r>
            <w:r w:rsidR="003F2839">
              <w:t>3</w:t>
            </w:r>
          </w:p>
          <w:p w14:paraId="6108DF9F" w14:textId="77777777" w:rsidR="00E65DD9" w:rsidRPr="002B429D" w:rsidRDefault="00E65DD9" w:rsidP="00E65DD9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270CE54B" w14:textId="77777777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</w:p>
        </w:tc>
        <w:tc>
          <w:tcPr>
            <w:tcW w:w="1843" w:type="dxa"/>
          </w:tcPr>
          <w:p w14:paraId="24AD04C5" w14:textId="77777777" w:rsidR="00BA5B39" w:rsidRPr="002B429D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2B429D">
              <w:rPr>
                <w:b/>
                <w:bCs/>
              </w:rPr>
              <w:t>Moed</w:t>
            </w:r>
            <w:proofErr w:type="spellEnd"/>
            <w:r w:rsidRPr="002B429D">
              <w:rPr>
                <w:b/>
                <w:bCs/>
              </w:rPr>
              <w:t xml:space="preserve"> A:</w:t>
            </w:r>
          </w:p>
          <w:p w14:paraId="1C9CC998" w14:textId="57460E61" w:rsidR="00BA5B39" w:rsidRPr="002B429D" w:rsidRDefault="00B553D1" w:rsidP="00BA5B39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Thursday</w:t>
            </w:r>
            <w:r w:rsidR="00BA5B39" w:rsidRPr="002B429D">
              <w:t xml:space="preserve">, </w:t>
            </w:r>
            <w:r w:rsidRPr="002B429D">
              <w:t>7</w:t>
            </w:r>
            <w:r w:rsidR="00BA5B39" w:rsidRPr="002B429D">
              <w:t>.9.2</w:t>
            </w:r>
            <w:r w:rsidRPr="002B429D">
              <w:t>3</w:t>
            </w:r>
          </w:p>
          <w:p w14:paraId="45EE7F65" w14:textId="4E165A0A" w:rsidR="00BA5B39" w:rsidRPr="002B429D" w:rsidRDefault="002B429D" w:rsidP="00BA5B39">
            <w:pPr>
              <w:pStyle w:val="a8"/>
              <w:bidi w:val="0"/>
              <w:spacing w:line="360" w:lineRule="auto"/>
              <w:ind w:left="0"/>
              <w:jc w:val="center"/>
            </w:pPr>
            <w:r>
              <w:t>10</w:t>
            </w:r>
            <w:r w:rsidR="00B553D1" w:rsidRPr="002B429D">
              <w:t>:00</w:t>
            </w:r>
          </w:p>
          <w:p w14:paraId="699A21DA" w14:textId="642F88DC" w:rsidR="00BA5B39" w:rsidRPr="002B429D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(</w:t>
            </w:r>
            <w:r w:rsidRPr="002B429D">
              <w:rPr>
                <w:i/>
                <w:iCs/>
              </w:rPr>
              <w:t xml:space="preserve">including </w:t>
            </w:r>
            <w:r w:rsidR="00BF74CB" w:rsidRPr="002B429D">
              <w:rPr>
                <w:i/>
                <w:iCs/>
              </w:rPr>
              <w:t>a</w:t>
            </w:r>
            <w:r w:rsidRPr="002B429D">
              <w:rPr>
                <w:i/>
                <w:iCs/>
              </w:rPr>
              <w:t>fternoon group</w:t>
            </w:r>
            <w:r w:rsidRPr="002B429D">
              <w:t>)</w:t>
            </w:r>
          </w:p>
          <w:p w14:paraId="59119211" w14:textId="77777777" w:rsidR="00BA5B39" w:rsidRPr="002B429D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2B429D">
              <w:rPr>
                <w:b/>
                <w:bCs/>
              </w:rPr>
              <w:t>Moed</w:t>
            </w:r>
            <w:proofErr w:type="spellEnd"/>
            <w:r w:rsidRPr="002B429D">
              <w:rPr>
                <w:b/>
                <w:bCs/>
              </w:rPr>
              <w:t xml:space="preserve"> B:</w:t>
            </w:r>
          </w:p>
          <w:p w14:paraId="121D8945" w14:textId="2393F62F" w:rsidR="00BA5B39" w:rsidRPr="002B429D" w:rsidRDefault="00B553D1" w:rsidP="00BA5B39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Wednesday</w:t>
            </w:r>
            <w:r w:rsidR="00BA5B39" w:rsidRPr="002B429D">
              <w:t>, 2</w:t>
            </w:r>
            <w:r w:rsidRPr="002B429D">
              <w:t>7</w:t>
            </w:r>
            <w:r w:rsidR="00BA5B39" w:rsidRPr="002B429D">
              <w:t>.9.2</w:t>
            </w:r>
            <w:r w:rsidRPr="002B429D">
              <w:t>3</w:t>
            </w:r>
          </w:p>
          <w:p w14:paraId="1227CF8C" w14:textId="77777777" w:rsidR="00BA5B39" w:rsidRPr="002B429D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2B429D">
              <w:rPr>
                <w:rFonts w:cstheme="minorHAnsi"/>
                <w:rtl/>
              </w:rPr>
              <w:t>10:00</w:t>
            </w:r>
          </w:p>
          <w:p w14:paraId="0A9EBF3A" w14:textId="2E517FB1" w:rsidR="00E65DD9" w:rsidRPr="002B429D" w:rsidRDefault="00BA5B39" w:rsidP="00BF74CB">
            <w:pPr>
              <w:pStyle w:val="a8"/>
              <w:bidi w:val="0"/>
              <w:spacing w:line="360" w:lineRule="auto"/>
              <w:ind w:left="0"/>
              <w:jc w:val="center"/>
              <w:rPr>
                <w:i/>
                <w:iCs/>
              </w:rPr>
            </w:pPr>
            <w:r w:rsidRPr="002B429D">
              <w:rPr>
                <w:i/>
                <w:iCs/>
              </w:rPr>
              <w:lastRenderedPageBreak/>
              <w:t xml:space="preserve">(including </w:t>
            </w:r>
            <w:r w:rsidR="00BF74CB" w:rsidRPr="002B429D">
              <w:rPr>
                <w:i/>
                <w:iCs/>
              </w:rPr>
              <w:t>a</w:t>
            </w:r>
            <w:r w:rsidRPr="002B429D">
              <w:rPr>
                <w:i/>
                <w:iCs/>
              </w:rPr>
              <w:t>fternoon group)</w:t>
            </w:r>
          </w:p>
        </w:tc>
        <w:tc>
          <w:tcPr>
            <w:tcW w:w="2126" w:type="dxa"/>
          </w:tcPr>
          <w:p w14:paraId="02AB23BD" w14:textId="51F2A1A1" w:rsidR="00E65DD9" w:rsidRPr="00BF74CB" w:rsidRDefault="00E65DD9" w:rsidP="00BF74CB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lastRenderedPageBreak/>
              <w:t>Morning group</w:t>
            </w:r>
            <w:r w:rsidR="00BF74CB">
              <w:t>s</w:t>
            </w:r>
            <w:r w:rsidRPr="00BF74CB">
              <w:t xml:space="preserve">: </w:t>
            </w:r>
          </w:p>
          <w:p w14:paraId="7A86A84D" w14:textId="075DE7FC" w:rsidR="00E65DD9" w:rsidRPr="00BF74CB" w:rsidRDefault="00E65DD9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>9:00 - 11:45</w:t>
            </w:r>
          </w:p>
          <w:p w14:paraId="1AF39D58" w14:textId="77777777" w:rsidR="00E65DD9" w:rsidRPr="00BF74CB" w:rsidRDefault="00E65DD9" w:rsidP="00E65DD9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75018514" w14:textId="77777777" w:rsidR="00E65DD9" w:rsidRPr="00BF74CB" w:rsidRDefault="00E65DD9" w:rsidP="00E65DD9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 xml:space="preserve">Afternoon group: </w:t>
            </w:r>
          </w:p>
          <w:p w14:paraId="308B2E13" w14:textId="565B5304" w:rsidR="00E65DD9" w:rsidRPr="00BF74CB" w:rsidRDefault="00E65DD9" w:rsidP="00E65DD9">
            <w:pPr>
              <w:pStyle w:val="a8"/>
              <w:spacing w:line="360" w:lineRule="auto"/>
              <w:ind w:left="0"/>
              <w:jc w:val="center"/>
            </w:pPr>
            <w:r w:rsidRPr="00BF74CB">
              <w:t xml:space="preserve"> 14:30 – 17:15</w:t>
            </w:r>
          </w:p>
        </w:tc>
        <w:tc>
          <w:tcPr>
            <w:tcW w:w="3686" w:type="dxa"/>
          </w:tcPr>
          <w:p w14:paraId="716ECA8C" w14:textId="248E6FA6" w:rsidR="00E65DD9" w:rsidRPr="00BF74CB" w:rsidRDefault="00E65DD9" w:rsidP="00BF74CB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>Sunday</w:t>
            </w:r>
            <w:r w:rsidR="00B553D1">
              <w:t xml:space="preserve">, Monday, Tuesday, Wednesday, </w:t>
            </w:r>
            <w:r w:rsidRPr="00BF74CB">
              <w:t>Thursday</w:t>
            </w:r>
          </w:p>
          <w:p w14:paraId="48D2FF2B" w14:textId="24501D92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</w:pPr>
          </w:p>
        </w:tc>
        <w:tc>
          <w:tcPr>
            <w:tcW w:w="1984" w:type="dxa"/>
          </w:tcPr>
          <w:p w14:paraId="7A7852A6" w14:textId="12DAA0BC" w:rsidR="00BF74CB" w:rsidRDefault="00B553D1" w:rsidP="00BF74CB">
            <w:pPr>
              <w:pStyle w:val="a8"/>
              <w:spacing w:line="360" w:lineRule="auto"/>
              <w:ind w:left="0"/>
              <w:jc w:val="center"/>
            </w:pPr>
            <w:r>
              <w:t>13</w:t>
            </w:r>
            <w:r w:rsidR="00BF74CB" w:rsidRPr="00BF74CB">
              <w:t>.8.2</w:t>
            </w:r>
            <w:r>
              <w:t>3</w:t>
            </w:r>
            <w:r w:rsidR="00BF74CB" w:rsidRPr="00BF74CB">
              <w:t xml:space="preserve">– </w:t>
            </w:r>
            <w:r>
              <w:t>6</w:t>
            </w:r>
            <w:r w:rsidR="00BF74CB" w:rsidRPr="00BF74CB">
              <w:t>.9.2</w:t>
            </w:r>
            <w:r>
              <w:t>3</w:t>
            </w:r>
          </w:p>
          <w:p w14:paraId="5ADA0ED8" w14:textId="77777777" w:rsidR="00BF74CB" w:rsidRDefault="00BF74CB" w:rsidP="008A20A7">
            <w:pPr>
              <w:pStyle w:val="a8"/>
              <w:spacing w:line="360" w:lineRule="auto"/>
              <w:ind w:left="0"/>
              <w:jc w:val="center"/>
            </w:pPr>
          </w:p>
          <w:p w14:paraId="2EC22343" w14:textId="77777777" w:rsidR="00BF74CB" w:rsidRPr="00BF74CB" w:rsidRDefault="00BF74CB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</w:p>
          <w:p w14:paraId="58FB520E" w14:textId="77777777" w:rsidR="00E65DD9" w:rsidRPr="00BF74CB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14:paraId="63D584B0" w14:textId="41B778F1" w:rsidR="00E65DD9" w:rsidRPr="00BF74CB" w:rsidRDefault="00E65DD9" w:rsidP="00E65DD9">
            <w:pPr>
              <w:pStyle w:val="a8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B57ECC5" w14:textId="61455706" w:rsidR="00E65DD9" w:rsidRPr="00BF74CB" w:rsidRDefault="00E65DD9" w:rsidP="00BF74CB">
            <w:pPr>
              <w:pStyle w:val="a8"/>
              <w:bidi w:val="0"/>
              <w:spacing w:line="360" w:lineRule="auto"/>
              <w:ind w:left="0"/>
              <w:rPr>
                <w:b/>
                <w:bCs/>
              </w:rPr>
            </w:pPr>
            <w:r w:rsidRPr="00BF74CB">
              <w:rPr>
                <w:b/>
                <w:bCs/>
              </w:rPr>
              <w:t xml:space="preserve">Lower Advanced / </w:t>
            </w:r>
            <w:proofErr w:type="spellStart"/>
            <w:r w:rsidRPr="00BF74CB">
              <w:rPr>
                <w:b/>
                <w:bCs/>
                <w:i/>
                <w:iCs/>
              </w:rPr>
              <w:t>Mitkadmim</w:t>
            </w:r>
            <w:proofErr w:type="spellEnd"/>
            <w:r w:rsidRPr="00BF74C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F74CB">
              <w:rPr>
                <w:b/>
                <w:bCs/>
                <w:i/>
                <w:iCs/>
              </w:rPr>
              <w:t>Alef</w:t>
            </w:r>
            <w:proofErr w:type="spellEnd"/>
          </w:p>
          <w:p w14:paraId="07231C88" w14:textId="71A30E53" w:rsidR="00E65DD9" w:rsidRPr="00BF74CB" w:rsidRDefault="00E65DD9" w:rsidP="008A20A7">
            <w:pPr>
              <w:pStyle w:val="a8"/>
              <w:bidi w:val="0"/>
              <w:spacing w:line="360" w:lineRule="auto"/>
              <w:ind w:left="0"/>
            </w:pPr>
          </w:p>
        </w:tc>
      </w:tr>
      <w:tr w:rsidR="00BF74CB" w:rsidRPr="00BF74CB" w14:paraId="01399704" w14:textId="77777777" w:rsidTr="00BF74CB">
        <w:tc>
          <w:tcPr>
            <w:tcW w:w="1956" w:type="dxa"/>
          </w:tcPr>
          <w:p w14:paraId="4C590DE4" w14:textId="0E56F323" w:rsidR="00E65DD9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  <w:r w:rsidRPr="002B429D">
              <w:t>Hebrew U</w:t>
            </w:r>
            <w:r w:rsidR="00E65DD9" w:rsidRPr="002B429D">
              <w:t>niversity students: NIS 1900</w:t>
            </w:r>
          </w:p>
          <w:p w14:paraId="5B6D3BC1" w14:textId="77777777" w:rsidR="00BF74CB" w:rsidRPr="002B429D" w:rsidRDefault="00BF74CB" w:rsidP="008A20A7">
            <w:pPr>
              <w:pStyle w:val="a8"/>
              <w:bidi w:val="0"/>
              <w:spacing w:line="276" w:lineRule="auto"/>
              <w:ind w:left="0"/>
            </w:pPr>
          </w:p>
          <w:p w14:paraId="232435D1" w14:textId="77777777" w:rsidR="00BF74CB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</w:p>
          <w:p w14:paraId="116DB5E1" w14:textId="77777777" w:rsidR="00BF74CB" w:rsidRPr="002B429D" w:rsidRDefault="00BF74CB" w:rsidP="00BF74CB">
            <w:pPr>
              <w:pStyle w:val="a8"/>
              <w:bidi w:val="0"/>
              <w:spacing w:line="276" w:lineRule="auto"/>
              <w:ind w:left="0"/>
            </w:pPr>
          </w:p>
          <w:p w14:paraId="0F76B7AD" w14:textId="3E850DC3" w:rsidR="00E65DD9" w:rsidRPr="002B429D" w:rsidRDefault="00E65DD9" w:rsidP="00BF74CB">
            <w:pPr>
              <w:pStyle w:val="a8"/>
              <w:bidi w:val="0"/>
              <w:spacing w:line="276" w:lineRule="auto"/>
              <w:ind w:left="0"/>
            </w:pPr>
            <w:r w:rsidRPr="002B429D">
              <w:t>External students: NIS 2000</w:t>
            </w:r>
          </w:p>
        </w:tc>
        <w:tc>
          <w:tcPr>
            <w:tcW w:w="2113" w:type="dxa"/>
          </w:tcPr>
          <w:p w14:paraId="73828AC3" w14:textId="77777777" w:rsidR="00B71F2B" w:rsidRPr="002B429D" w:rsidRDefault="00B71F2B" w:rsidP="00B71F2B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Sunday 19.6.2</w:t>
            </w:r>
            <w:r>
              <w:t>3</w:t>
            </w:r>
            <w:r w:rsidRPr="002B429D">
              <w:t xml:space="preserve"> to </w:t>
            </w:r>
            <w:r>
              <w:t>Saturday midnight</w:t>
            </w:r>
            <w:r w:rsidRPr="002B429D">
              <w:t xml:space="preserve"> </w:t>
            </w:r>
            <w:r>
              <w:t>5</w:t>
            </w:r>
            <w:r w:rsidRPr="002B429D">
              <w:t>.8.2</w:t>
            </w:r>
            <w:r>
              <w:t>3</w:t>
            </w:r>
            <w:r w:rsidRPr="002B429D">
              <w:t xml:space="preserve"> inclusive.</w:t>
            </w:r>
          </w:p>
          <w:p w14:paraId="72124A08" w14:textId="77777777" w:rsidR="00B71F2B" w:rsidRPr="002B429D" w:rsidRDefault="00B71F2B" w:rsidP="00B71F2B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42AF0406" w14:textId="77777777" w:rsidR="00B71F2B" w:rsidRPr="002B429D" w:rsidRDefault="00B71F2B" w:rsidP="00B71F2B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 xml:space="preserve">Registration closes on </w:t>
            </w:r>
            <w:r>
              <w:t>5</w:t>
            </w:r>
            <w:r w:rsidRPr="002B429D">
              <w:t>.8.2</w:t>
            </w:r>
            <w:r>
              <w:t>3</w:t>
            </w:r>
          </w:p>
          <w:p w14:paraId="16D837CD" w14:textId="3304000E" w:rsidR="00E65DD9" w:rsidRPr="002B429D" w:rsidRDefault="00E65DD9" w:rsidP="00E65DD9">
            <w:pPr>
              <w:pStyle w:val="a8"/>
              <w:bidi w:val="0"/>
              <w:spacing w:line="360" w:lineRule="auto"/>
              <w:ind w:left="0"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0F7846D7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2B429D">
              <w:rPr>
                <w:b/>
                <w:bCs/>
              </w:rPr>
              <w:t>Moed</w:t>
            </w:r>
            <w:proofErr w:type="spellEnd"/>
            <w:r w:rsidRPr="002B429D">
              <w:rPr>
                <w:b/>
                <w:bCs/>
              </w:rPr>
              <w:t xml:space="preserve"> A:</w:t>
            </w:r>
          </w:p>
          <w:p w14:paraId="14426BB8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Thursday, 7.9.23</w:t>
            </w:r>
          </w:p>
          <w:p w14:paraId="532B1B81" w14:textId="226AA5B8" w:rsidR="00B553D1" w:rsidRPr="002B429D" w:rsidRDefault="002B429D" w:rsidP="00B553D1">
            <w:pPr>
              <w:pStyle w:val="a8"/>
              <w:bidi w:val="0"/>
              <w:spacing w:line="360" w:lineRule="auto"/>
              <w:ind w:left="0"/>
              <w:jc w:val="center"/>
            </w:pPr>
            <w:r>
              <w:t>10</w:t>
            </w:r>
            <w:r w:rsidR="00B553D1" w:rsidRPr="002B429D">
              <w:t>:00</w:t>
            </w:r>
          </w:p>
          <w:p w14:paraId="37CAFD67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(</w:t>
            </w:r>
            <w:r w:rsidRPr="002B429D">
              <w:rPr>
                <w:i/>
                <w:iCs/>
              </w:rPr>
              <w:t>including afternoon group</w:t>
            </w:r>
            <w:r w:rsidRPr="002B429D">
              <w:t>)</w:t>
            </w:r>
          </w:p>
          <w:p w14:paraId="01683495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2B429D">
              <w:rPr>
                <w:b/>
                <w:bCs/>
              </w:rPr>
              <w:t>Moed</w:t>
            </w:r>
            <w:proofErr w:type="spellEnd"/>
            <w:r w:rsidRPr="002B429D">
              <w:rPr>
                <w:b/>
                <w:bCs/>
              </w:rPr>
              <w:t xml:space="preserve"> B:</w:t>
            </w:r>
          </w:p>
          <w:p w14:paraId="15B5FBA4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Wednesday, 27.9.23</w:t>
            </w:r>
          </w:p>
          <w:p w14:paraId="01838F4F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2B429D">
              <w:rPr>
                <w:rFonts w:cstheme="minorHAnsi"/>
                <w:rtl/>
              </w:rPr>
              <w:t>10:00</w:t>
            </w:r>
          </w:p>
          <w:p w14:paraId="1B11352C" w14:textId="77777777" w:rsidR="00B553D1" w:rsidRPr="002B429D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2B429D">
              <w:t>(</w:t>
            </w:r>
            <w:r w:rsidRPr="002B429D">
              <w:rPr>
                <w:i/>
                <w:iCs/>
              </w:rPr>
              <w:t>including afternoon group</w:t>
            </w:r>
            <w:r w:rsidRPr="002B429D">
              <w:t>)</w:t>
            </w:r>
          </w:p>
          <w:p w14:paraId="5CFF9029" w14:textId="77777777" w:rsidR="00E65DD9" w:rsidRPr="002B429D" w:rsidRDefault="00E65DD9" w:rsidP="008A20A7">
            <w:pPr>
              <w:pStyle w:val="a8"/>
              <w:bidi w:val="0"/>
              <w:spacing w:line="360" w:lineRule="auto"/>
              <w:ind w:left="0"/>
              <w:jc w:val="center"/>
            </w:pPr>
          </w:p>
        </w:tc>
        <w:tc>
          <w:tcPr>
            <w:tcW w:w="2126" w:type="dxa"/>
          </w:tcPr>
          <w:p w14:paraId="75BB01C4" w14:textId="62853572" w:rsidR="00BA5B39" w:rsidRPr="00BF74CB" w:rsidRDefault="00BA5B39" w:rsidP="00BF74CB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 xml:space="preserve">Morning groups: </w:t>
            </w:r>
          </w:p>
          <w:p w14:paraId="223FB584" w14:textId="77777777" w:rsidR="00BA5B39" w:rsidRPr="00BF74CB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>9:00 - 11:45</w:t>
            </w:r>
          </w:p>
          <w:p w14:paraId="01233F6E" w14:textId="77777777" w:rsidR="00BA5B39" w:rsidRPr="00BF74CB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40451476" w14:textId="77777777" w:rsidR="00BA5B39" w:rsidRPr="00BF74CB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</w:pPr>
          </w:p>
          <w:p w14:paraId="352EC0DF" w14:textId="77777777" w:rsidR="00BA5B39" w:rsidRPr="00BF74CB" w:rsidRDefault="00BA5B39" w:rsidP="00BA5B39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 xml:space="preserve">Afternoon group: </w:t>
            </w:r>
          </w:p>
          <w:p w14:paraId="741E9759" w14:textId="5DA9ED52" w:rsidR="00E65DD9" w:rsidRPr="00BF74CB" w:rsidRDefault="00BA5B39" w:rsidP="00BA5B39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  <w:r w:rsidRPr="00BF74CB">
              <w:t xml:space="preserve"> 14:30 – 17:15</w:t>
            </w:r>
          </w:p>
        </w:tc>
        <w:tc>
          <w:tcPr>
            <w:tcW w:w="3686" w:type="dxa"/>
          </w:tcPr>
          <w:p w14:paraId="54BB2B8A" w14:textId="77777777" w:rsidR="00B553D1" w:rsidRPr="00BF74CB" w:rsidRDefault="00B553D1" w:rsidP="00B553D1">
            <w:pPr>
              <w:pStyle w:val="a8"/>
              <w:bidi w:val="0"/>
              <w:spacing w:line="360" w:lineRule="auto"/>
              <w:ind w:left="0"/>
              <w:jc w:val="center"/>
            </w:pPr>
            <w:r w:rsidRPr="00BF74CB">
              <w:t>Sunday</w:t>
            </w:r>
            <w:r>
              <w:t xml:space="preserve">, Monday, Tuesday, Wednesday, </w:t>
            </w:r>
            <w:r w:rsidRPr="00BF74CB">
              <w:t>Thursday</w:t>
            </w:r>
          </w:p>
          <w:p w14:paraId="0260FFDB" w14:textId="6673660B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</w:p>
        </w:tc>
        <w:tc>
          <w:tcPr>
            <w:tcW w:w="1984" w:type="dxa"/>
          </w:tcPr>
          <w:p w14:paraId="67CFAB03" w14:textId="77777777" w:rsidR="00B553D1" w:rsidRDefault="00B553D1" w:rsidP="00B553D1">
            <w:pPr>
              <w:pStyle w:val="a8"/>
              <w:spacing w:line="360" w:lineRule="auto"/>
              <w:ind w:left="0"/>
              <w:jc w:val="center"/>
            </w:pPr>
            <w:r>
              <w:t>13</w:t>
            </w:r>
            <w:r w:rsidRPr="00BF74CB">
              <w:t>.8.2</w:t>
            </w:r>
            <w:r>
              <w:t>3</w:t>
            </w:r>
            <w:r w:rsidRPr="00BF74CB">
              <w:t xml:space="preserve">– </w:t>
            </w:r>
            <w:r>
              <w:t>6</w:t>
            </w:r>
            <w:r w:rsidRPr="00BF74CB">
              <w:t>.9.2</w:t>
            </w:r>
            <w:r>
              <w:t>3</w:t>
            </w:r>
          </w:p>
          <w:p w14:paraId="7D7DEB21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rtl/>
              </w:rPr>
            </w:pPr>
          </w:p>
          <w:p w14:paraId="62B23F48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</w:p>
          <w:p w14:paraId="6B329561" w14:textId="77777777" w:rsidR="00E65DD9" w:rsidRPr="00BF74CB" w:rsidRDefault="00E65DD9" w:rsidP="008A20A7">
            <w:pPr>
              <w:pStyle w:val="a8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412" w:type="dxa"/>
          </w:tcPr>
          <w:p w14:paraId="33267403" w14:textId="77777777" w:rsidR="00BF74CB" w:rsidRDefault="00E65DD9" w:rsidP="00BF74CB">
            <w:pPr>
              <w:pStyle w:val="a8"/>
              <w:bidi w:val="0"/>
              <w:spacing w:line="360" w:lineRule="auto"/>
              <w:ind w:left="0"/>
              <w:rPr>
                <w:b/>
                <w:bCs/>
                <w:i/>
                <w:iCs/>
              </w:rPr>
            </w:pPr>
            <w:r w:rsidRPr="00BF74CB">
              <w:rPr>
                <w:b/>
                <w:bCs/>
              </w:rPr>
              <w:t xml:space="preserve">Upper Advanced / </w:t>
            </w:r>
            <w:proofErr w:type="spellStart"/>
            <w:r w:rsidRPr="00BF74CB">
              <w:rPr>
                <w:b/>
                <w:bCs/>
                <w:i/>
                <w:iCs/>
              </w:rPr>
              <w:t>Mitkadmim</w:t>
            </w:r>
            <w:proofErr w:type="spellEnd"/>
            <w:r w:rsidRPr="00BF74CB">
              <w:rPr>
                <w:b/>
                <w:bCs/>
                <w:i/>
                <w:iCs/>
              </w:rPr>
              <w:t xml:space="preserve"> Be</w:t>
            </w:r>
            <w:r w:rsidR="00BF74CB">
              <w:rPr>
                <w:b/>
                <w:bCs/>
                <w:i/>
                <w:iCs/>
              </w:rPr>
              <w:t>t</w:t>
            </w:r>
          </w:p>
          <w:p w14:paraId="68D652F6" w14:textId="68DCB81C" w:rsidR="00E65DD9" w:rsidRPr="00BF74CB" w:rsidRDefault="00E65DD9" w:rsidP="00BF74CB">
            <w:pPr>
              <w:pStyle w:val="a8"/>
              <w:bidi w:val="0"/>
              <w:spacing w:line="360" w:lineRule="auto"/>
              <w:ind w:left="0"/>
              <w:rPr>
                <w:b/>
                <w:bCs/>
                <w:i/>
                <w:iCs/>
              </w:rPr>
            </w:pPr>
          </w:p>
        </w:tc>
      </w:tr>
    </w:tbl>
    <w:p w14:paraId="203D7B19" w14:textId="77777777" w:rsidR="00B553D1" w:rsidRDefault="00B553D1" w:rsidP="00B553D1">
      <w:pPr>
        <w:bidi w:val="0"/>
        <w:spacing w:line="360" w:lineRule="auto"/>
      </w:pPr>
    </w:p>
    <w:p w14:paraId="6C8492D7" w14:textId="2514A74B" w:rsidR="00BA5B39" w:rsidRPr="00BF74CB" w:rsidRDefault="00BA5B39" w:rsidP="00B553D1">
      <w:pPr>
        <w:bidi w:val="0"/>
        <w:spacing w:line="360" w:lineRule="auto"/>
      </w:pPr>
    </w:p>
    <w:sectPr w:rsidR="00BA5B39" w:rsidRPr="00BF74CB" w:rsidSect="004E3C29">
      <w:headerReference w:type="default" r:id="rId7"/>
      <w:pgSz w:w="16838" w:h="11906" w:orient="landscape"/>
      <w:pgMar w:top="284" w:right="720" w:bottom="284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7259" w14:textId="77777777" w:rsidR="006669DE" w:rsidRDefault="006669DE" w:rsidP="00810ABC">
      <w:pPr>
        <w:spacing w:after="0" w:line="240" w:lineRule="auto"/>
      </w:pPr>
      <w:r>
        <w:separator/>
      </w:r>
    </w:p>
  </w:endnote>
  <w:endnote w:type="continuationSeparator" w:id="0">
    <w:p w14:paraId="63616812" w14:textId="77777777" w:rsidR="006669DE" w:rsidRDefault="006669DE" w:rsidP="008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6C63" w14:textId="77777777" w:rsidR="006669DE" w:rsidRDefault="006669DE" w:rsidP="00810ABC">
      <w:pPr>
        <w:spacing w:after="0" w:line="240" w:lineRule="auto"/>
      </w:pPr>
      <w:r>
        <w:separator/>
      </w:r>
    </w:p>
  </w:footnote>
  <w:footnote w:type="continuationSeparator" w:id="0">
    <w:p w14:paraId="53D19C71" w14:textId="77777777" w:rsidR="006669DE" w:rsidRDefault="006669DE" w:rsidP="0081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A49D" w14:textId="77777777" w:rsidR="00810ABC" w:rsidRDefault="00810ABC" w:rsidP="00360EEB">
    <w:pPr>
      <w:pStyle w:val="a3"/>
      <w:rPr>
        <w:rtl/>
      </w:rPr>
    </w:pPr>
    <w:r>
      <w:rPr>
        <w:noProof/>
      </w:rPr>
      <w:drawing>
        <wp:inline distT="0" distB="0" distL="0" distR="0" wp14:anchorId="4D0BD5F8" wp14:editId="5A1C708C">
          <wp:extent cx="3217545" cy="860888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046" cy="8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008"/>
    <w:multiLevelType w:val="hybridMultilevel"/>
    <w:tmpl w:val="5F18B2C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29A4AF9"/>
    <w:multiLevelType w:val="hybridMultilevel"/>
    <w:tmpl w:val="CFC6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767"/>
    <w:multiLevelType w:val="hybridMultilevel"/>
    <w:tmpl w:val="071868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B64518"/>
    <w:multiLevelType w:val="multilevel"/>
    <w:tmpl w:val="ED00ACF4"/>
    <w:lvl w:ilvl="0">
      <w:start w:val="8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6E3A1A"/>
    <w:multiLevelType w:val="hybridMultilevel"/>
    <w:tmpl w:val="7DCC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66BA"/>
    <w:multiLevelType w:val="hybridMultilevel"/>
    <w:tmpl w:val="8226680C"/>
    <w:lvl w:ilvl="0" w:tplc="88B279E4">
      <w:start w:val="5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D85"/>
    <w:multiLevelType w:val="hybridMultilevel"/>
    <w:tmpl w:val="153017BE"/>
    <w:lvl w:ilvl="0" w:tplc="069E30A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6539"/>
    <w:multiLevelType w:val="hybridMultilevel"/>
    <w:tmpl w:val="2DF6908E"/>
    <w:lvl w:ilvl="0" w:tplc="069E30A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C1E"/>
    <w:multiLevelType w:val="hybridMultilevel"/>
    <w:tmpl w:val="F580D4D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5C354AD"/>
    <w:multiLevelType w:val="hybridMultilevel"/>
    <w:tmpl w:val="0CAEE406"/>
    <w:lvl w:ilvl="0" w:tplc="07CC8A9C">
      <w:start w:val="28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BC"/>
    <w:rsid w:val="000009DE"/>
    <w:rsid w:val="00022EEC"/>
    <w:rsid w:val="00037C17"/>
    <w:rsid w:val="00167B84"/>
    <w:rsid w:val="00195AB4"/>
    <w:rsid w:val="001B2F50"/>
    <w:rsid w:val="002223FE"/>
    <w:rsid w:val="00234131"/>
    <w:rsid w:val="0028513E"/>
    <w:rsid w:val="002B429D"/>
    <w:rsid w:val="00360EEB"/>
    <w:rsid w:val="00372282"/>
    <w:rsid w:val="003B4FBC"/>
    <w:rsid w:val="003B7CBB"/>
    <w:rsid w:val="003F2839"/>
    <w:rsid w:val="00416812"/>
    <w:rsid w:val="00425BCF"/>
    <w:rsid w:val="00434F16"/>
    <w:rsid w:val="004B33E9"/>
    <w:rsid w:val="004E3C29"/>
    <w:rsid w:val="00504D82"/>
    <w:rsid w:val="00513391"/>
    <w:rsid w:val="00513FF6"/>
    <w:rsid w:val="00591866"/>
    <w:rsid w:val="005E386B"/>
    <w:rsid w:val="00613A0D"/>
    <w:rsid w:val="00626FBB"/>
    <w:rsid w:val="006669DE"/>
    <w:rsid w:val="006F5A06"/>
    <w:rsid w:val="00745DF2"/>
    <w:rsid w:val="007921D3"/>
    <w:rsid w:val="007A694C"/>
    <w:rsid w:val="007C0784"/>
    <w:rsid w:val="007D3840"/>
    <w:rsid w:val="0080674D"/>
    <w:rsid w:val="00810ABC"/>
    <w:rsid w:val="008512BE"/>
    <w:rsid w:val="0089113C"/>
    <w:rsid w:val="008A20A7"/>
    <w:rsid w:val="008A5691"/>
    <w:rsid w:val="009111F7"/>
    <w:rsid w:val="00971B01"/>
    <w:rsid w:val="009736D4"/>
    <w:rsid w:val="00983DA8"/>
    <w:rsid w:val="009C6AF6"/>
    <w:rsid w:val="009D0C01"/>
    <w:rsid w:val="00A27211"/>
    <w:rsid w:val="00A85420"/>
    <w:rsid w:val="00A92D7E"/>
    <w:rsid w:val="00A933F6"/>
    <w:rsid w:val="00AD270B"/>
    <w:rsid w:val="00AE278A"/>
    <w:rsid w:val="00B145A4"/>
    <w:rsid w:val="00B2638D"/>
    <w:rsid w:val="00B553D1"/>
    <w:rsid w:val="00B71F2B"/>
    <w:rsid w:val="00B957B9"/>
    <w:rsid w:val="00BA5B39"/>
    <w:rsid w:val="00BF74CB"/>
    <w:rsid w:val="00C376C2"/>
    <w:rsid w:val="00C9643B"/>
    <w:rsid w:val="00CD511C"/>
    <w:rsid w:val="00D16E2F"/>
    <w:rsid w:val="00D4275F"/>
    <w:rsid w:val="00D71E23"/>
    <w:rsid w:val="00DB3283"/>
    <w:rsid w:val="00DB58A3"/>
    <w:rsid w:val="00DE15AC"/>
    <w:rsid w:val="00E65DD9"/>
    <w:rsid w:val="00E80685"/>
    <w:rsid w:val="00EA6914"/>
    <w:rsid w:val="00F039EC"/>
    <w:rsid w:val="00F25C35"/>
    <w:rsid w:val="00F466BD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75C94"/>
  <w15:docId w15:val="{D95CC7CB-F595-41C0-BC6A-8F13E42A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10ABC"/>
  </w:style>
  <w:style w:type="paragraph" w:styleId="a5">
    <w:name w:val="footer"/>
    <w:basedOn w:val="a"/>
    <w:link w:val="a6"/>
    <w:uiPriority w:val="99"/>
    <w:unhideWhenUsed/>
    <w:rsid w:val="0081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10ABC"/>
  </w:style>
  <w:style w:type="table" w:styleId="a7">
    <w:name w:val="Table Grid"/>
    <w:basedOn w:val="a1"/>
    <w:uiPriority w:val="39"/>
    <w:rsid w:val="008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7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2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מרים פופקו</dc:creator>
  <cp:lastModifiedBy>Inbal Sagi</cp:lastModifiedBy>
  <cp:revision>4</cp:revision>
  <dcterms:created xsi:type="dcterms:W3CDTF">2023-05-31T11:41:00Z</dcterms:created>
  <dcterms:modified xsi:type="dcterms:W3CDTF">2023-06-07T08:55:00Z</dcterms:modified>
</cp:coreProperties>
</file>